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549FB" w14:textId="77777777" w:rsidR="002B6805" w:rsidRPr="00EA6B0E" w:rsidRDefault="002B6805" w:rsidP="002B6805">
      <w:pPr>
        <w:ind w:left="1941" w:right="223"/>
        <w:rPr>
          <w:b/>
        </w:rPr>
      </w:pPr>
      <w:r w:rsidRPr="002D3B0E">
        <w:rPr>
          <w:b/>
        </w:rPr>
        <w:t xml:space="preserve">Сведения о ИПР по ОП </w:t>
      </w:r>
      <w:r w:rsidRPr="002D3B0E">
        <w:rPr>
          <w:b/>
          <w:lang w:val="ky-KG"/>
        </w:rPr>
        <w:t>“</w:t>
      </w:r>
      <w:r>
        <w:rPr>
          <w:b/>
          <w:lang w:val="ky-KG"/>
        </w:rPr>
        <w:t>ЗИО</w:t>
      </w:r>
      <w:r w:rsidRPr="002D3B0E">
        <w:rPr>
          <w:b/>
          <w:lang w:val="ky-KG"/>
        </w:rPr>
        <w:t>”</w:t>
      </w:r>
      <w:r w:rsidRPr="00EA6B0E">
        <w:rPr>
          <w:b/>
          <w:lang w:val="ky-KG"/>
        </w:rPr>
        <w:t xml:space="preserve"> </w:t>
      </w:r>
    </w:p>
    <w:p w14:paraId="22B41B6B" w14:textId="7ECCAA1A" w:rsidR="002B6805" w:rsidRDefault="002B6805" w:rsidP="002B6805">
      <w:pPr>
        <w:ind w:left="1941" w:right="223"/>
        <w:jc w:val="right"/>
        <w:rPr>
          <w:i/>
        </w:rPr>
      </w:pPr>
      <w:bookmarkStart w:id="0" w:name="_GoBack"/>
      <w:bookmarkEnd w:id="0"/>
    </w:p>
    <w:tbl>
      <w:tblPr>
        <w:tblStyle w:val="a5"/>
        <w:tblW w:w="10097" w:type="dxa"/>
        <w:tblLook w:val="04A0" w:firstRow="1" w:lastRow="0" w:firstColumn="1" w:lastColumn="0" w:noHBand="0" w:noVBand="1"/>
      </w:tblPr>
      <w:tblGrid>
        <w:gridCol w:w="759"/>
        <w:gridCol w:w="1657"/>
        <w:gridCol w:w="1816"/>
        <w:gridCol w:w="2584"/>
        <w:gridCol w:w="950"/>
        <w:gridCol w:w="2331"/>
      </w:tblGrid>
      <w:tr w:rsidR="002B6805" w14:paraId="56037190" w14:textId="77777777" w:rsidTr="00782D0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ADA9" w14:textId="77777777" w:rsidR="002B6805" w:rsidRPr="003F2AAF" w:rsidRDefault="002B6805" w:rsidP="00782D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2AAF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2BC6" w14:textId="77777777" w:rsidR="002B6805" w:rsidRPr="003F2AAF" w:rsidRDefault="002B6805" w:rsidP="00782D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2AA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1CAE" w14:textId="77777777" w:rsidR="002B6805" w:rsidRPr="003F2AAF" w:rsidRDefault="002B6805" w:rsidP="00782D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2AAF">
              <w:rPr>
                <w:b/>
                <w:sz w:val="22"/>
                <w:szCs w:val="22"/>
              </w:rPr>
              <w:t>Занимаемая должность (штат, совместитель, почасовик)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F934" w14:textId="77777777" w:rsidR="002B6805" w:rsidRPr="003F2AAF" w:rsidRDefault="002B6805" w:rsidP="00782D04">
            <w:pPr>
              <w:jc w:val="center"/>
              <w:rPr>
                <w:b/>
                <w:sz w:val="22"/>
                <w:szCs w:val="22"/>
              </w:rPr>
            </w:pPr>
            <w:r w:rsidRPr="003F2AAF">
              <w:rPr>
                <w:b/>
                <w:sz w:val="22"/>
                <w:szCs w:val="22"/>
              </w:rPr>
              <w:t>Наименование ВУЗа, год окончания и квалификация</w:t>
            </w:r>
          </w:p>
          <w:p w14:paraId="7C84305B" w14:textId="77777777" w:rsidR="002B6805" w:rsidRPr="003F2AAF" w:rsidRDefault="002B6805" w:rsidP="00782D0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058C" w14:textId="77777777" w:rsidR="002B6805" w:rsidRPr="003F2AAF" w:rsidRDefault="002B6805" w:rsidP="00782D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2AAF">
              <w:rPr>
                <w:b/>
                <w:sz w:val="22"/>
                <w:szCs w:val="22"/>
              </w:rPr>
              <w:t>Стаж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BAAE" w14:textId="77777777" w:rsidR="002B6805" w:rsidRPr="003F2AAF" w:rsidRDefault="002B6805" w:rsidP="00782D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F2AAF">
              <w:rPr>
                <w:b/>
                <w:sz w:val="22"/>
                <w:szCs w:val="22"/>
              </w:rPr>
              <w:t>Повышение квалификации</w:t>
            </w:r>
          </w:p>
        </w:tc>
      </w:tr>
      <w:tr w:rsidR="002B6805" w14:paraId="2791C2E7" w14:textId="77777777" w:rsidTr="00782D0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7EAC" w14:textId="77777777" w:rsidR="002B6805" w:rsidRDefault="002B6805" w:rsidP="00782D0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072C2" w14:textId="77777777" w:rsidR="002B6805" w:rsidRDefault="002B6805" w:rsidP="00782D04">
            <w:pPr>
              <w:pStyle w:val="a3"/>
              <w:jc w:val="center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/>
              </w:rPr>
              <w:t>Асаналиева Р.Б.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7A5B" w14:textId="77777777" w:rsidR="002B6805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Преподаватель ПЦК "ЗИО"</w:t>
            </w:r>
          </w:p>
          <w:p w14:paraId="3855D4E5" w14:textId="77777777" w:rsidR="002B6805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штат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14E1" w14:textId="77777777" w:rsidR="002B6805" w:rsidRDefault="002B6805" w:rsidP="00782D04">
            <w:pPr>
              <w:rPr>
                <w:sz w:val="20"/>
                <w:szCs w:val="20"/>
                <w:lang w:eastAsia="en-US"/>
              </w:rPr>
            </w:pPr>
            <w:r w:rsidRPr="002331B8">
              <w:rPr>
                <w:rFonts w:eastAsia="Calibri"/>
                <w:sz w:val="22"/>
                <w:szCs w:val="22"/>
                <w:lang w:bidi="en-US"/>
              </w:rPr>
              <w:t>Кыргызский национальный университет им.Ж.Баласагына-2008г.финансы и кредит, экономист №</w:t>
            </w:r>
            <w:r w:rsidRPr="002331B8">
              <w:rPr>
                <w:rFonts w:eastAsia="Calibri"/>
                <w:sz w:val="22"/>
                <w:szCs w:val="22"/>
                <w:lang w:val="en-US" w:bidi="en-US"/>
              </w:rPr>
              <w:t>CD</w:t>
            </w:r>
            <w:r w:rsidRPr="002331B8">
              <w:rPr>
                <w:rFonts w:eastAsia="Calibri"/>
                <w:sz w:val="22"/>
                <w:szCs w:val="22"/>
                <w:lang w:bidi="en-US"/>
              </w:rPr>
              <w:t>080197793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E4B7" w14:textId="77777777" w:rsidR="002B6805" w:rsidRDefault="002B6805" w:rsidP="00782D0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0650" w14:textId="77777777" w:rsidR="002B6805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 w:rsidRPr="00356DB7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РНМЦ </w:t>
            </w:r>
            <w:proofErr w:type="spellStart"/>
            <w:r>
              <w:rPr>
                <w:sz w:val="20"/>
                <w:szCs w:val="20"/>
                <w:lang w:eastAsia="en-US"/>
              </w:rPr>
              <w:t>МОиН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АБР Сертификат № 14 "Педагогика и психология" февраль 2023г.</w:t>
            </w:r>
          </w:p>
          <w:p w14:paraId="16A40FFE" w14:textId="77777777" w:rsidR="002B6805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 w:rsidRPr="00356DB7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МОиН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 ЦПК и ПК </w:t>
            </w:r>
            <w:proofErr w:type="spellStart"/>
            <w:r>
              <w:rPr>
                <w:sz w:val="20"/>
                <w:szCs w:val="20"/>
                <w:lang w:eastAsia="en-US"/>
              </w:rPr>
              <w:t>АТиСО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Сертификат «Инновационные психолого-педагогические технологии в системе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образования» 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              </w:t>
            </w:r>
            <w:r w:rsidRPr="00356DB7">
              <w:rPr>
                <w:b/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ОсОО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Academy</w:t>
            </w:r>
            <w:r w:rsidRPr="000F35A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economics</w:t>
            </w:r>
            <w:r>
              <w:rPr>
                <w:sz w:val="20"/>
                <w:szCs w:val="20"/>
                <w:lang w:eastAsia="en-US"/>
              </w:rPr>
              <w:t xml:space="preserve"> "Бухгалтерский курс".</w:t>
            </w:r>
          </w:p>
          <w:p w14:paraId="2F065073" w14:textId="77777777" w:rsidR="002B6805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Ассоциация социальных работников КР Сертификат "Методы личностно-ориентированного обучения в ВУЗе"2020г.</w:t>
            </w:r>
          </w:p>
          <w:p w14:paraId="20492911" w14:textId="77777777" w:rsidR="002B6805" w:rsidRPr="00356DB7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 w:rsidRPr="00356DB7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356DB7">
              <w:rPr>
                <w:sz w:val="20"/>
                <w:szCs w:val="20"/>
                <w:lang w:eastAsia="en-US"/>
              </w:rPr>
              <w:t>ГУУ РФ удостоверение №442 "Управление современной организацией" 20.01.2021г</w:t>
            </w:r>
          </w:p>
          <w:p w14:paraId="31B92A1F" w14:textId="77777777" w:rsidR="002B6805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 w:rsidRPr="00356DB7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.ГУУ РФ удостоверение №002 "Управление персоналом и организация трудовой деятельности в учреждениях"" 11.02.2022г.</w:t>
            </w:r>
          </w:p>
        </w:tc>
      </w:tr>
      <w:tr w:rsidR="002B6805" w14:paraId="5BF784A6" w14:textId="77777777" w:rsidTr="00782D0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D104" w14:textId="77777777" w:rsidR="002B6805" w:rsidRDefault="002B6805" w:rsidP="00782D0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549A9" w14:textId="77777777" w:rsidR="002B6805" w:rsidRDefault="002B6805" w:rsidP="00782D0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Махнева Е.Г.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D5FA" w14:textId="77777777" w:rsidR="002B6805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Преподаватель ПЦК "ЗИО"</w:t>
            </w:r>
          </w:p>
          <w:p w14:paraId="52589BC8" w14:textId="77777777" w:rsidR="002B6805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штат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17D5" w14:textId="77777777" w:rsidR="002B6805" w:rsidRDefault="002B6805" w:rsidP="00782D04">
            <w:pPr>
              <w:pStyle w:val="a3"/>
              <w:rPr>
                <w:sz w:val="20"/>
                <w:szCs w:val="20"/>
              </w:rPr>
            </w:pPr>
            <w:r w:rsidRPr="002331B8">
              <w:rPr>
                <w:sz w:val="22"/>
                <w:szCs w:val="22"/>
              </w:rPr>
              <w:t>Ленинградский ордена Ленина и ордена Красного знамени механический институт им. Маршала Советского Союза Д.Ф.Устинова-1990, импульсные устройства и автоматические роторные линии</w:t>
            </w:r>
            <w:r w:rsidRPr="002331B8">
              <w:rPr>
                <w:sz w:val="22"/>
                <w:szCs w:val="22"/>
                <w:lang w:val="ky-KG"/>
              </w:rPr>
              <w:t xml:space="preserve">, </w:t>
            </w:r>
            <w:r w:rsidRPr="002331B8">
              <w:rPr>
                <w:sz w:val="22"/>
                <w:szCs w:val="22"/>
              </w:rPr>
              <w:t>инженер-механик РВ № 323357</w:t>
            </w:r>
          </w:p>
          <w:p w14:paraId="0A68077F" w14:textId="77777777" w:rsidR="002B6805" w:rsidRDefault="002B6805" w:rsidP="00782D0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40B1" w14:textId="77777777" w:rsidR="002B6805" w:rsidRDefault="002B6805" w:rsidP="00782D04">
            <w:pPr>
              <w:jc w:val="center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b/>
                <w:sz w:val="20"/>
                <w:szCs w:val="20"/>
                <w:lang w:val="ky-KG" w:eastAsia="en-US"/>
              </w:rPr>
              <w:t>11.10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B0EC" w14:textId="77777777" w:rsidR="002B6805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 w:rsidRPr="00356DB7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GIZ</w:t>
            </w:r>
            <w:r>
              <w:rPr>
                <w:sz w:val="20"/>
                <w:szCs w:val="20"/>
                <w:lang w:eastAsia="en-US"/>
              </w:rPr>
              <w:t xml:space="preserve"> Сертификат "Создания онлайн курсов на платформе </w:t>
            </w:r>
            <w:r>
              <w:rPr>
                <w:sz w:val="20"/>
                <w:szCs w:val="20"/>
                <w:lang w:val="en-US" w:eastAsia="en-US"/>
              </w:rPr>
              <w:t>MOODLE</w:t>
            </w:r>
            <w:r>
              <w:rPr>
                <w:sz w:val="20"/>
                <w:szCs w:val="20"/>
                <w:lang w:eastAsia="en-US"/>
              </w:rPr>
              <w:t xml:space="preserve"> 2020г."</w:t>
            </w:r>
          </w:p>
          <w:p w14:paraId="512A39C8" w14:textId="77777777" w:rsidR="002B6805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2.МОиН КР АБР Сертификат "Основы предпринимательства и предпринимательские навыки" от 18.09.2020г.</w:t>
            </w:r>
          </w:p>
        </w:tc>
      </w:tr>
      <w:tr w:rsidR="002B6805" w14:paraId="1449BB94" w14:textId="77777777" w:rsidTr="00782D0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A9B9" w14:textId="77777777" w:rsidR="002B6805" w:rsidRDefault="002B6805" w:rsidP="00782D0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3FABD" w14:textId="77777777" w:rsidR="002B6805" w:rsidRDefault="002B6805" w:rsidP="00782D0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Кубатбекова</w:t>
            </w:r>
            <w:proofErr w:type="spellEnd"/>
            <w:r>
              <w:rPr>
                <w:sz w:val="20"/>
                <w:szCs w:val="20"/>
              </w:rPr>
              <w:t xml:space="preserve"> К.Б.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3161" w14:textId="77777777" w:rsidR="002B6805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 ПЦК «ЗИО», Рук. Центр карьеры и трудоустройство»</w:t>
            </w:r>
          </w:p>
          <w:p w14:paraId="686E0E82" w14:textId="77777777" w:rsidR="002B6805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штат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7AE0" w14:textId="77777777" w:rsidR="002B6805" w:rsidRPr="002331B8" w:rsidRDefault="002B6805" w:rsidP="00782D04">
            <w:pPr>
              <w:rPr>
                <w:rFonts w:eastAsia="Calibri"/>
                <w:sz w:val="22"/>
                <w:szCs w:val="22"/>
                <w:lang w:bidi="en-US"/>
              </w:rPr>
            </w:pPr>
            <w:r w:rsidRPr="002331B8">
              <w:rPr>
                <w:rFonts w:eastAsia="Calibri"/>
                <w:sz w:val="22"/>
                <w:szCs w:val="22"/>
                <w:lang w:val="ky-KG" w:bidi="en-US"/>
              </w:rPr>
              <w:t>1.</w:t>
            </w:r>
            <w:r w:rsidRPr="002331B8">
              <w:rPr>
                <w:rFonts w:eastAsia="Calibri"/>
                <w:sz w:val="22"/>
                <w:szCs w:val="22"/>
                <w:lang w:bidi="en-US"/>
              </w:rPr>
              <w:t>Кыргызский национальный университет-2005,</w:t>
            </w:r>
            <w:r w:rsidRPr="002331B8">
              <w:rPr>
                <w:rFonts w:eastAsia="Calibri"/>
                <w:sz w:val="22"/>
                <w:szCs w:val="22"/>
                <w:lang w:val="ky-KG" w:bidi="en-US"/>
              </w:rPr>
              <w:t>Судебная экспертиза,</w:t>
            </w:r>
            <w:r w:rsidRPr="002331B8">
              <w:rPr>
                <w:rFonts w:eastAsia="Calibri"/>
                <w:sz w:val="22"/>
                <w:szCs w:val="22"/>
                <w:lang w:bidi="en-US"/>
              </w:rPr>
              <w:t xml:space="preserve"> эконом</w:t>
            </w:r>
            <w:r w:rsidRPr="002331B8">
              <w:rPr>
                <w:rFonts w:eastAsia="Calibri"/>
                <w:sz w:val="22"/>
                <w:szCs w:val="22"/>
                <w:lang w:val="ky-KG" w:bidi="en-US"/>
              </w:rPr>
              <w:t xml:space="preserve">ист, </w:t>
            </w:r>
            <w:r w:rsidRPr="002331B8">
              <w:rPr>
                <w:rFonts w:eastAsia="Calibri"/>
                <w:sz w:val="22"/>
                <w:szCs w:val="22"/>
                <w:lang w:bidi="en-US"/>
              </w:rPr>
              <w:t>№ СД 050024787</w:t>
            </w:r>
          </w:p>
          <w:p w14:paraId="7589C18F" w14:textId="77777777" w:rsidR="002B6805" w:rsidRDefault="002B6805" w:rsidP="00782D04">
            <w:pPr>
              <w:rPr>
                <w:rFonts w:eastAsia="Calibri"/>
                <w:sz w:val="20"/>
                <w:szCs w:val="20"/>
                <w:lang w:val="ky-KG" w:eastAsia="en-US" w:bidi="en-US"/>
              </w:rPr>
            </w:pPr>
            <w:r w:rsidRPr="002331B8">
              <w:rPr>
                <w:rFonts w:eastAsia="Calibri"/>
                <w:sz w:val="22"/>
                <w:szCs w:val="22"/>
                <w:lang w:val="ky-KG" w:bidi="en-US"/>
              </w:rPr>
              <w:lastRenderedPageBreak/>
              <w:t xml:space="preserve">2.Институт экономики и менеджмента Иссык-кульского университета им.К.Тыныстанова1998г. </w:t>
            </w:r>
            <w:r w:rsidRPr="002331B8">
              <w:rPr>
                <w:rFonts w:eastAsia="Calibri"/>
                <w:sz w:val="22"/>
                <w:szCs w:val="22"/>
                <w:lang w:val="ky-KG"/>
              </w:rPr>
              <w:t>бакалавр по направлению экономика, ГВ№04644.</w:t>
            </w:r>
          </w:p>
          <w:p w14:paraId="40D37127" w14:textId="77777777" w:rsidR="002B6805" w:rsidRDefault="002B6805" w:rsidP="00782D04">
            <w:pPr>
              <w:pStyle w:val="a3"/>
              <w:jc w:val="center"/>
              <w:rPr>
                <w:rFonts w:ascii="Calibri" w:eastAsia="Calibri" w:hAnsi="Calibri"/>
                <w:sz w:val="20"/>
                <w:szCs w:val="20"/>
                <w:lang w:eastAsia="en-US" w:bidi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B5B8" w14:textId="77777777" w:rsidR="002B6805" w:rsidRDefault="002B6805" w:rsidP="00782D0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14.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1170" w14:textId="77777777" w:rsidR="002B6805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 w:rsidRPr="00356DB7">
              <w:rPr>
                <w:b/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МОиН КР АБР Сертификат "Методология анализа по потребности в обучении ИПР" от 29.05.2020г. </w:t>
            </w:r>
            <w:proofErr w:type="gramStart"/>
            <w:r w:rsidRPr="00356DB7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.МОиНКР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АБР Сертификат </w:t>
            </w:r>
            <w:r>
              <w:rPr>
                <w:sz w:val="20"/>
                <w:szCs w:val="20"/>
                <w:lang w:eastAsia="en-US"/>
              </w:rPr>
              <w:lastRenderedPageBreak/>
              <w:t>"Методология анализа рынка труда" от 30.05.2020г.</w:t>
            </w:r>
          </w:p>
          <w:p w14:paraId="6BB9B500" w14:textId="77777777" w:rsidR="002B6805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 w:rsidRPr="00356DB7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.МОиН КР АБР Сертификат "Внедрения новых методов развития </w:t>
            </w:r>
            <w:proofErr w:type="spellStart"/>
            <w:r>
              <w:rPr>
                <w:sz w:val="20"/>
                <w:szCs w:val="20"/>
                <w:lang w:eastAsia="en-US"/>
              </w:rPr>
              <w:t>соцпартнерства</w:t>
            </w:r>
            <w:proofErr w:type="spellEnd"/>
            <w:r>
              <w:rPr>
                <w:sz w:val="20"/>
                <w:szCs w:val="20"/>
                <w:lang w:eastAsia="en-US"/>
              </w:rPr>
              <w:t>" от 14.05.2020г.</w:t>
            </w:r>
          </w:p>
          <w:p w14:paraId="4E61AD7F" w14:textId="77777777" w:rsidR="002B6805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 w:rsidRPr="00356DB7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МОиН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КР АБР Сертификат "Основы предпринимательства и предпринимательские навыки" от 18.09.2020г.</w:t>
            </w:r>
          </w:p>
        </w:tc>
      </w:tr>
      <w:tr w:rsidR="002B6805" w:rsidRPr="003F2AAF" w14:paraId="6A76BE58" w14:textId="77777777" w:rsidTr="00782D0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D975" w14:textId="77777777" w:rsidR="002B6805" w:rsidRPr="003F2AAF" w:rsidRDefault="002B6805" w:rsidP="00782D0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2AAF">
              <w:rPr>
                <w:b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C3C4B" w14:textId="77777777" w:rsidR="002B6805" w:rsidRPr="003F2AAF" w:rsidRDefault="002B6805" w:rsidP="00782D0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3F2AAF">
              <w:rPr>
                <w:sz w:val="20"/>
                <w:szCs w:val="20"/>
              </w:rPr>
              <w:t>Мырзакасымова</w:t>
            </w:r>
            <w:proofErr w:type="spellEnd"/>
            <w:r w:rsidRPr="003F2AAF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B42E" w14:textId="77777777" w:rsidR="002B6805" w:rsidRPr="003F2AAF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 w:rsidRPr="003F2AAF">
              <w:rPr>
                <w:sz w:val="20"/>
                <w:szCs w:val="20"/>
                <w:lang w:eastAsia="en-US"/>
              </w:rPr>
              <w:t>Преподаватель ПЦК "ЗИО"</w:t>
            </w:r>
          </w:p>
          <w:p w14:paraId="5C0A259F" w14:textId="77777777" w:rsidR="002B6805" w:rsidRPr="003F2AAF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 w:rsidRPr="003F2AAF">
              <w:rPr>
                <w:sz w:val="20"/>
                <w:szCs w:val="20"/>
                <w:lang w:eastAsia="en-US"/>
              </w:rPr>
              <w:t>штат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2798" w14:textId="77777777" w:rsidR="002B6805" w:rsidRPr="002331B8" w:rsidRDefault="002B6805" w:rsidP="00782D04">
            <w:pPr>
              <w:pStyle w:val="a3"/>
              <w:rPr>
                <w:sz w:val="22"/>
                <w:szCs w:val="22"/>
              </w:rPr>
            </w:pPr>
            <w:r w:rsidRPr="002331B8">
              <w:rPr>
                <w:sz w:val="22"/>
                <w:szCs w:val="22"/>
              </w:rPr>
              <w:t>1.Кыргызская аграрная академия, менеджмент, ГБ № 03426;</w:t>
            </w:r>
          </w:p>
          <w:p w14:paraId="46C5BC19" w14:textId="77777777" w:rsidR="002B6805" w:rsidRPr="003F2AAF" w:rsidRDefault="002B6805" w:rsidP="00782D04">
            <w:pPr>
              <w:pStyle w:val="a3"/>
              <w:rPr>
                <w:sz w:val="20"/>
                <w:szCs w:val="20"/>
              </w:rPr>
            </w:pPr>
            <w:r w:rsidRPr="002331B8">
              <w:rPr>
                <w:sz w:val="22"/>
                <w:szCs w:val="22"/>
              </w:rPr>
              <w:t>2.Кыргызский государственный национальный университет – менеджмент, ГМ № 01734.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E8AB" w14:textId="77777777" w:rsidR="002B6805" w:rsidRPr="003F2AAF" w:rsidRDefault="002B6805" w:rsidP="00782D04">
            <w:pPr>
              <w:jc w:val="center"/>
              <w:rPr>
                <w:b/>
                <w:sz w:val="20"/>
                <w:szCs w:val="20"/>
                <w:lang w:val="ky-KG" w:eastAsia="en-US"/>
              </w:rPr>
            </w:pPr>
            <w:r w:rsidRPr="003F2AAF">
              <w:rPr>
                <w:b/>
                <w:sz w:val="20"/>
                <w:szCs w:val="20"/>
                <w:lang w:eastAsia="en-US"/>
              </w:rPr>
              <w:t>18л..8м.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BCF1" w14:textId="77777777" w:rsidR="002B6805" w:rsidRPr="003F2AAF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 w:rsidRPr="003F2AAF">
              <w:rPr>
                <w:sz w:val="20"/>
                <w:szCs w:val="20"/>
                <w:lang w:eastAsia="en-US"/>
              </w:rPr>
              <w:t xml:space="preserve">1.РНМЦ </w:t>
            </w:r>
            <w:proofErr w:type="spellStart"/>
            <w:r w:rsidRPr="003F2AAF">
              <w:rPr>
                <w:sz w:val="20"/>
                <w:szCs w:val="20"/>
                <w:lang w:eastAsia="en-US"/>
              </w:rPr>
              <w:t>МОиН</w:t>
            </w:r>
            <w:proofErr w:type="spellEnd"/>
            <w:r w:rsidRPr="003F2AAF">
              <w:rPr>
                <w:sz w:val="20"/>
                <w:szCs w:val="20"/>
                <w:lang w:eastAsia="en-US"/>
              </w:rPr>
              <w:t xml:space="preserve"> АБР Сертификат № 99"Педагогика и психология" февраль 2023г.</w:t>
            </w:r>
          </w:p>
          <w:p w14:paraId="655434B4" w14:textId="77777777" w:rsidR="002B6805" w:rsidRPr="003F2AAF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 w:rsidRPr="003F2AAF">
              <w:rPr>
                <w:b/>
                <w:sz w:val="20"/>
                <w:szCs w:val="20"/>
                <w:lang w:eastAsia="en-US"/>
              </w:rPr>
              <w:t>2.</w:t>
            </w:r>
            <w:r w:rsidRPr="003F2AAF">
              <w:rPr>
                <w:sz w:val="20"/>
                <w:szCs w:val="20"/>
                <w:lang w:eastAsia="en-US"/>
              </w:rPr>
              <w:t>МОиН КР АБР Сертификат "Основы предпринимательства и предпринимательские навыки" от 18.09.2020г.</w:t>
            </w:r>
          </w:p>
        </w:tc>
      </w:tr>
      <w:tr w:rsidR="002B6805" w:rsidRPr="003F2AAF" w14:paraId="260ACCE4" w14:textId="77777777" w:rsidTr="00782D0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37D1" w14:textId="77777777" w:rsidR="002B6805" w:rsidRPr="003F2AAF" w:rsidRDefault="002B6805" w:rsidP="00782D0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2AAF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44CF" w14:textId="77777777" w:rsidR="002B6805" w:rsidRPr="003F2AAF" w:rsidRDefault="002B6805" w:rsidP="00782D0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F2AAF">
              <w:rPr>
                <w:sz w:val="20"/>
                <w:szCs w:val="20"/>
              </w:rPr>
              <w:t>Ыбышова</w:t>
            </w:r>
            <w:proofErr w:type="spellEnd"/>
            <w:r w:rsidRPr="003F2AAF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AB04" w14:textId="77777777" w:rsidR="002B6805" w:rsidRPr="003F2AAF" w:rsidRDefault="002B6805" w:rsidP="00782D04">
            <w:pPr>
              <w:jc w:val="center"/>
              <w:rPr>
                <w:sz w:val="20"/>
                <w:szCs w:val="20"/>
              </w:rPr>
            </w:pPr>
            <w:r w:rsidRPr="003F2AAF">
              <w:rPr>
                <w:sz w:val="20"/>
                <w:szCs w:val="20"/>
              </w:rPr>
              <w:t>Преподаватель ПЦК "ЗИО"</w:t>
            </w:r>
          </w:p>
          <w:p w14:paraId="51888EEB" w14:textId="77777777" w:rsidR="002B6805" w:rsidRPr="003F2AAF" w:rsidRDefault="002B6805" w:rsidP="00782D04">
            <w:pPr>
              <w:jc w:val="center"/>
              <w:rPr>
                <w:sz w:val="20"/>
                <w:szCs w:val="20"/>
                <w:lang w:eastAsia="en-US"/>
              </w:rPr>
            </w:pPr>
            <w:r w:rsidRPr="003F2AAF">
              <w:rPr>
                <w:sz w:val="20"/>
                <w:szCs w:val="20"/>
              </w:rPr>
              <w:t>штат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EBC" w14:textId="77777777" w:rsidR="002B6805" w:rsidRPr="00F050BF" w:rsidRDefault="002B6805" w:rsidP="00782D04">
            <w:pPr>
              <w:pStyle w:val="a3"/>
              <w:rPr>
                <w:sz w:val="20"/>
                <w:szCs w:val="20"/>
                <w:lang w:bidi="en-US"/>
              </w:rPr>
            </w:pPr>
            <w:r w:rsidRPr="00F050BF">
              <w:rPr>
                <w:sz w:val="20"/>
                <w:szCs w:val="20"/>
                <w:lang w:val="ky-KG"/>
              </w:rPr>
              <w:t>Кыргызский государственный университет строительства, транспорта и архитктуры им.Н.Исанова</w:t>
            </w:r>
            <w:r w:rsidRPr="00F050BF">
              <w:rPr>
                <w:sz w:val="20"/>
                <w:szCs w:val="20"/>
              </w:rPr>
              <w:t xml:space="preserve"> -2007, экономика и управление на предприятии</w:t>
            </w:r>
            <w:r w:rsidRPr="00F050BF">
              <w:rPr>
                <w:sz w:val="20"/>
                <w:szCs w:val="20"/>
                <w:lang w:val="ky-KG"/>
              </w:rPr>
              <w:t xml:space="preserve">, </w:t>
            </w:r>
            <w:r w:rsidRPr="00F050BF">
              <w:rPr>
                <w:sz w:val="20"/>
                <w:szCs w:val="20"/>
              </w:rPr>
              <w:t>экономист – менеджер</w:t>
            </w:r>
            <w:r w:rsidRPr="00F050BF">
              <w:rPr>
                <w:sz w:val="20"/>
                <w:szCs w:val="20"/>
                <w:lang w:val="ky-KG"/>
              </w:rPr>
              <w:t xml:space="preserve">, </w:t>
            </w:r>
            <w:r w:rsidRPr="00F050BF">
              <w:rPr>
                <w:sz w:val="20"/>
                <w:szCs w:val="20"/>
              </w:rPr>
              <w:t>№ СД 0700595552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BAE" w14:textId="77777777" w:rsidR="002B6805" w:rsidRPr="003F2AAF" w:rsidRDefault="002B6805" w:rsidP="00782D04">
            <w:pPr>
              <w:pStyle w:val="a3"/>
              <w:jc w:val="center"/>
              <w:rPr>
                <w:sz w:val="20"/>
                <w:szCs w:val="20"/>
              </w:rPr>
            </w:pPr>
            <w:r w:rsidRPr="003F2AAF">
              <w:rPr>
                <w:sz w:val="20"/>
                <w:szCs w:val="20"/>
              </w:rPr>
              <w:t>12</w:t>
            </w:r>
          </w:p>
          <w:p w14:paraId="238995F1" w14:textId="77777777" w:rsidR="002B6805" w:rsidRPr="003F2AAF" w:rsidRDefault="002B6805" w:rsidP="00782D04">
            <w:pPr>
              <w:pStyle w:val="a3"/>
              <w:jc w:val="center"/>
              <w:rPr>
                <w:sz w:val="20"/>
                <w:szCs w:val="20"/>
              </w:rPr>
            </w:pPr>
          </w:p>
          <w:p w14:paraId="704A0F52" w14:textId="77777777" w:rsidR="002B6805" w:rsidRPr="003F2AAF" w:rsidRDefault="002B6805" w:rsidP="00782D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B5A6" w14:textId="77777777" w:rsidR="002B6805" w:rsidRPr="003F2AAF" w:rsidRDefault="002B6805" w:rsidP="00782D04">
            <w:pPr>
              <w:jc w:val="center"/>
              <w:rPr>
                <w:sz w:val="20"/>
                <w:szCs w:val="20"/>
              </w:rPr>
            </w:pPr>
            <w:r w:rsidRPr="003F2AAF">
              <w:rPr>
                <w:b/>
                <w:sz w:val="20"/>
                <w:szCs w:val="20"/>
              </w:rPr>
              <w:t>1</w:t>
            </w:r>
            <w:r w:rsidRPr="003F2AAF">
              <w:rPr>
                <w:sz w:val="20"/>
                <w:szCs w:val="20"/>
              </w:rPr>
              <w:t>.МОиН КР АБР Сертификат "Основы предпринимательства и предпринимательские навыки" от 18.09.2020г.</w:t>
            </w:r>
          </w:p>
          <w:p w14:paraId="3B577AB2" w14:textId="77777777" w:rsidR="002B6805" w:rsidRPr="003F2AAF" w:rsidRDefault="002B6805" w:rsidP="00782D0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F2AAF">
              <w:rPr>
                <w:b/>
                <w:sz w:val="20"/>
                <w:szCs w:val="20"/>
              </w:rPr>
              <w:t>2.</w:t>
            </w:r>
            <w:r w:rsidRPr="003F2AAF">
              <w:rPr>
                <w:sz w:val="20"/>
                <w:szCs w:val="20"/>
              </w:rPr>
              <w:t xml:space="preserve"> </w:t>
            </w:r>
            <w:r w:rsidRPr="003F2AAF">
              <w:rPr>
                <w:sz w:val="20"/>
                <w:szCs w:val="20"/>
                <w:lang w:val="en-US"/>
              </w:rPr>
              <w:t>GIZ</w:t>
            </w:r>
            <w:r w:rsidRPr="003F2AAF">
              <w:rPr>
                <w:sz w:val="20"/>
                <w:szCs w:val="20"/>
              </w:rPr>
              <w:t xml:space="preserve"> Сертификат "Создания онлайн курсов на платформе </w:t>
            </w:r>
            <w:r w:rsidRPr="003F2AAF">
              <w:rPr>
                <w:sz w:val="20"/>
                <w:szCs w:val="20"/>
                <w:lang w:val="en-US"/>
              </w:rPr>
              <w:t>MOODLE</w:t>
            </w:r>
            <w:r w:rsidRPr="003F2AAF">
              <w:rPr>
                <w:sz w:val="20"/>
                <w:szCs w:val="20"/>
              </w:rPr>
              <w:t xml:space="preserve"> 2020г."</w:t>
            </w:r>
          </w:p>
        </w:tc>
      </w:tr>
    </w:tbl>
    <w:p w14:paraId="6273057E" w14:textId="77777777" w:rsidR="001C5BF6" w:rsidRDefault="001C5BF6"/>
    <w:sectPr w:rsidR="001C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A2"/>
    <w:rsid w:val="001C5BF6"/>
    <w:rsid w:val="002B6805"/>
    <w:rsid w:val="00A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1296"/>
  <w15:chartTrackingRefBased/>
  <w15:docId w15:val="{0C5D6058-DDF6-4343-B7D7-6224D907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B68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6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2023-12-25T07:50:00Z</dcterms:created>
  <dcterms:modified xsi:type="dcterms:W3CDTF">2023-12-25T07:50:00Z</dcterms:modified>
</cp:coreProperties>
</file>